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0CAE" w:rsidRPr="00920CAE" w:rsidRDefault="00920CAE" w:rsidP="00920CAE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20C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ИНДИВИДУАЛЬНЫЙ ПРЕДПРИНИМАТЕЛЬ</w:t>
      </w:r>
    </w:p>
    <w:p w:rsidR="00920CAE" w:rsidRPr="00920CAE" w:rsidRDefault="00920CAE" w:rsidP="00920CAE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20C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ХАРИСОВА АЛИСА РАИСОВНА</w:t>
      </w:r>
    </w:p>
    <w:p w:rsidR="00920CAE" w:rsidRPr="00920CAE" w:rsidRDefault="00920CAE" w:rsidP="00920CAE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9148" w:type="dxa"/>
        <w:tblInd w:w="-108" w:type="dxa"/>
        <w:tblLook w:val="04A0" w:firstRow="1" w:lastRow="0" w:firstColumn="1" w:lastColumn="0" w:noHBand="0" w:noVBand="1"/>
      </w:tblPr>
      <w:tblGrid>
        <w:gridCol w:w="5353"/>
        <w:gridCol w:w="3795"/>
      </w:tblGrid>
      <w:tr w:rsidR="00920CAE" w:rsidRPr="00920CAE" w:rsidTr="00920CAE">
        <w:tc>
          <w:tcPr>
            <w:tcW w:w="5353" w:type="dxa"/>
            <w:hideMark/>
          </w:tcPr>
          <w:p w:rsidR="00920CAE" w:rsidRPr="00920CAE" w:rsidRDefault="00920CAE" w:rsidP="00920CAE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2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ПРИНЯТ</w:t>
            </w:r>
          </w:p>
          <w:p w:rsidR="00920CAE" w:rsidRPr="00920CAE" w:rsidRDefault="00920CAE" w:rsidP="00920CAE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2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Педагогическим советом ИП Харисова А.Р.</w:t>
            </w:r>
          </w:p>
          <w:p w:rsidR="00920CAE" w:rsidRPr="00920CAE" w:rsidRDefault="00920CAE" w:rsidP="00920CAE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2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Протокол от «02» июня 2025 г. №3</w:t>
            </w:r>
          </w:p>
        </w:tc>
        <w:tc>
          <w:tcPr>
            <w:tcW w:w="0" w:type="auto"/>
            <w:hideMark/>
          </w:tcPr>
          <w:p w:rsidR="00920CAE" w:rsidRPr="00920CAE" w:rsidRDefault="00920CAE" w:rsidP="00920CAE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2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УТВЕРЖДЕН</w:t>
            </w:r>
          </w:p>
          <w:p w:rsidR="00920CAE" w:rsidRPr="00920CAE" w:rsidRDefault="00920CAE" w:rsidP="00920CAE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2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Руководитель ИП Харисова А.Р.</w:t>
            </w:r>
          </w:p>
          <w:p w:rsidR="00920CAE" w:rsidRPr="00920CAE" w:rsidRDefault="00920CAE" w:rsidP="00920CAE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2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Приказ от «03» июня 2025 г. №122</w:t>
            </w:r>
          </w:p>
        </w:tc>
      </w:tr>
    </w:tbl>
    <w:p w:rsidR="00920CAE" w:rsidRPr="00920CAE" w:rsidRDefault="00920CAE" w:rsidP="00920CAE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6392A" w:rsidRPr="00EC2F1D" w:rsidRDefault="00EC2F1D" w:rsidP="00EC2F1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П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оложение</w:t>
      </w:r>
      <w:r w:rsidRPr="00EC2F1D">
        <w:rPr>
          <w:sz w:val="26"/>
          <w:szCs w:val="26"/>
          <w:lang w:val="ru-RU"/>
        </w:rPr>
        <w:br/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о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комиссии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по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урегулированию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споров</w:t>
      </w:r>
      <w:r w:rsidRPr="00EC2F1D">
        <w:rPr>
          <w:sz w:val="26"/>
          <w:szCs w:val="26"/>
          <w:lang w:val="ru-RU"/>
        </w:rPr>
        <w:br/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между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участниками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образовательных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 w:rsidRPr="00EC2F1D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отношений</w:t>
      </w:r>
    </w:p>
    <w:p w:rsidR="0076392A" w:rsidRPr="00920CAE" w:rsidRDefault="00EC2F1D" w:rsidP="00EC2F1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урегулированию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споров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>ИП Харисова А.Р.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урегулированию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споров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создается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цел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ях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урегулирования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разногласий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возникновения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конфликта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применения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споров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установлен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создания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полномочия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регламент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оформления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руководствуется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нормативные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правовые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акты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субъектов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содержащим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нормы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регулирующие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1.5.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стникам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обратиться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урегулирования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спора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относятся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ице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 предпринимателя Харисовой А.Р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C2F1D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6392A" w:rsidRPr="00920CAE" w:rsidRDefault="00EC2F1D" w:rsidP="00EC2F1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создания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комиссии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создается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 предпринимателя Харисовой А.Р.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равного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оличестве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стороны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Делегирование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соответственно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полномочий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два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Досрочное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прекращение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полномочий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предусмотрено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личного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исключении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требованию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2/3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выраженному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прекращения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трудовых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2.5.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досрочного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прекращения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полномочий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делегируется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представит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ель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соответствующей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категории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2.2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2.6.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осуществляют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свою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безвозмездной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2.7.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избирает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заместителя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секретаря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2.8.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Координацию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избираемый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простым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большинством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голосов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входящих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2.9.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полномочия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распределение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обязанностей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утверждение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повестки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созыв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председательство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заседаниях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5)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подписание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протоколов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исходящих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6)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общий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исполнением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принятых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2.10.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назначается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2.11.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полномочия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ординация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подготовка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вносимых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рассмотрение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обязанностей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2.12.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Секретарь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назначается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2.13.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Секретарь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регистрация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поступивших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информирование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дате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месте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повестке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оформление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протоколов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составление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выписок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протоколов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предоставление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лицам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органам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указанным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5.5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5)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хранения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такж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сохранности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2.14.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участвовать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подготовке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обращаться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относящимся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компетенции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запрашивать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опросам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относящимся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компетенции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предполагаемого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доводить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свое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рассматриваемым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которое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оглашается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приобщается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протоколу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выражать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несогласия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принятым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особое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которое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подлежит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обязательному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приобщению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протоколу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6)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вносить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2.15.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участвовать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заседаниях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выполнять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возложенные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соблюдать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функций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возникновения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конфликта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интер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есов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сообщать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отказываться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письменной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соответствующем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2.16.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разглашать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полученную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третьим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лицам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C2F1D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6392A" w:rsidRPr="00920CAE" w:rsidRDefault="00EC2F1D" w:rsidP="00EC2F1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Функции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комиссии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поступлении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любого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рассмотрение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жалоб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распоря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дка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устанавливающих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>воспитанникам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>детского сада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наличия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конфликта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справедливое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объективное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расследование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этики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педа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гогическими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рассмотрение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урегулирование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споров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федеральными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ласти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субъектов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местного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работодателями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объединениями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полномочия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наличия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отсутстви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принятие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мер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урегулированию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ситуации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принятие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урегулирования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конфликта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ника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наличия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этики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принятие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указанного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мер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урегулированию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ситуации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целесообразности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нецелесообраз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ности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применения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дисциплинарного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взыскания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вынесение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различным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урегулирования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повторного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возникновения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ситуации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ставшей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предметом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спора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C2F1D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6392A" w:rsidRPr="00920CAE" w:rsidRDefault="00EC2F1D" w:rsidP="00EC2F1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обращения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регламент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комиссии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письменного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поступившего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адрес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 предпринимателя Харисовой А.Р.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признаков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допустившего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указанные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указываются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фамилия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имя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отчество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оспариваемые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бездействие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фамилия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имя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отче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ство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бездействие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оспаривается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основания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которым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заявитель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считает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5)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подтверждение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доводов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заявитель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прилагает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соответствующие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копии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поступившее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подлежит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обязательной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письменным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уведомлением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сроке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месте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указанного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предусмотренной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подпунктами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5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4.2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обязана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провести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подачи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подачи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каникулярное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завершения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каникул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другого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периода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осущес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твляется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предусмотренной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подпунктами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5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4.2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запрашивает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необходимую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заявитель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запрашиваемую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течен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отказывает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ему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рассмотрении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спора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назначает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4.7.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лично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присутствовать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рассмотрении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неявки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рассматривается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отсутствие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4.8.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всестороннего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объективного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вопросов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повестки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приглашать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заседание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индивидуального предпринимателя Харисову А.Р.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любых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4.9.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зап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росу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20CAE">
        <w:rPr>
          <w:rFonts w:hAnsi="Times New Roman" w:cs="Times New Roman"/>
          <w:color w:val="000000"/>
          <w:sz w:val="24"/>
          <w:szCs w:val="24"/>
          <w:lang w:val="ru-RU"/>
        </w:rPr>
        <w:t>ИП Харисова А.Р.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установленный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необходимые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4.10.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считается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правомочным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присутствует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двух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третей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C2F1D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6392A" w:rsidRPr="00920CAE" w:rsidRDefault="00EC2F1D" w:rsidP="00EC2F1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принятия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оформления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решени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й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комиссии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принимает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урегулирования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разногласий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установления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факта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принимает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направленно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восстановление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возложением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обязанности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устранению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выявленных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5.3.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принимается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открытым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голосование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большинством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голосов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принявших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равенства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голосов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принимается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пользу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бездействие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оспаривается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5.4.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оформл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яются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протоколами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подписываются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всеми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присутствующими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членами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5.5.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выписки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протокола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предоставляются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заявителю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лицу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возложены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обязанности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устранению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выявленных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установления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факта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индивидуальному предпринимателю Харисовой А.Р.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запроса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совету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5.6.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обязательным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подлежит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исполнению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предусмотренный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указанным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5.7.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объективным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причинам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исполнить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полном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установлен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ный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которое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возложены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обязанности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устранению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выявленных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нарушений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установления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факта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образование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уведомляет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секретаря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Председатель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назначает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дату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нового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заседание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установить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урегулирования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спора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5.8.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заявитель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согласен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решением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своему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обращению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он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воспользоваться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защиту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восстановление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нарушенных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судебном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6392A" w:rsidRPr="00920CAE" w:rsidRDefault="00EC2F1D" w:rsidP="00EC2F1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5.9.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хранения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три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920C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76392A" w:rsidRPr="00920CAE" w:rsidSect="00EC2F1D">
      <w:pgSz w:w="11907" w:h="16839"/>
      <w:pgMar w:top="1440" w:right="85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76392A"/>
    <w:rsid w:val="00920CAE"/>
    <w:rsid w:val="00B73A5A"/>
    <w:rsid w:val="00E438A1"/>
    <w:rsid w:val="00EC2F1D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DAE086-B6A2-4513-9532-8E0F79DA6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3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1874</Words>
  <Characters>10687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Admin</cp:lastModifiedBy>
  <cp:revision>2</cp:revision>
  <dcterms:created xsi:type="dcterms:W3CDTF">2011-11-02T04:15:00Z</dcterms:created>
  <dcterms:modified xsi:type="dcterms:W3CDTF">2025-08-26T19:34:00Z</dcterms:modified>
</cp:coreProperties>
</file>